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AF4161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30</w:t>
            </w:r>
            <w:bookmarkStart w:id="0" w:name="_GoBack"/>
            <w:bookmarkEnd w:id="0"/>
            <w:r w:rsidR="00196261">
              <w:rPr>
                <w:b/>
                <w:i/>
                <w:sz w:val="18"/>
                <w:szCs w:val="18"/>
                <w:lang w:val="ru-RU"/>
              </w:rPr>
              <w:t xml:space="preserve"> марта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9E64B3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Каша жидкая на молоке (пшенная)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271465">
            <w:pPr>
              <w:rPr>
                <w:sz w:val="20"/>
                <w:szCs w:val="20"/>
                <w:lang w:val="ru-RU"/>
              </w:rPr>
            </w:pPr>
            <w:r w:rsidRPr="00196261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 w:rsidP="0027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sz w:val="20"/>
                <w:szCs w:val="20"/>
              </w:rPr>
            </w:pPr>
            <w:r w:rsidRPr="00196261"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rPr>
                <w:sz w:val="20"/>
                <w:szCs w:val="20"/>
              </w:rPr>
            </w:pPr>
            <w:r w:rsidRPr="00196261">
              <w:rPr>
                <w:sz w:val="20"/>
                <w:szCs w:val="20"/>
              </w:rPr>
              <w:t xml:space="preserve">Сок яблочный осветленный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3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Салат из консервированных огурцов с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Суп картофельный с фасолью, с мясом (150/10)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 xml:space="preserve">Филе птицы, тушенное в соусе с овощами и картофелем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196261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(вишня)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196261" w:rsidRPr="00F02D4B" w:rsidTr="00326A4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"Дорожная"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6261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BE24BC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196261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по-домашнему (говядина)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196261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196261" w:rsidRPr="00F02D4B" w:rsidRDefault="00196261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196261" w:rsidRPr="00F02D4B" w:rsidRDefault="00196261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196261" w:rsidRPr="00F02D4B" w:rsidRDefault="00196261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196261" w:rsidRPr="00F02D4B" w:rsidRDefault="00196261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:rsidR="00196261" w:rsidRPr="00F02D4B" w:rsidRDefault="00196261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196261" w:rsidRPr="00F02D4B" w:rsidRDefault="00196261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196261" w:rsidRPr="00F02D4B" w:rsidRDefault="00196261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196261" w:rsidRPr="00F02D4B" w:rsidRDefault="00196261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196261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196261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1856,2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43,9</w:t>
            </w:r>
          </w:p>
        </w:tc>
      </w:tr>
    </w:tbl>
    <w:p w:rsidR="00013EE2" w:rsidRDefault="00013EE2" w:rsidP="0008539F">
      <w:pPr>
        <w:ind w:left="-993"/>
      </w:pPr>
    </w:p>
    <w:sectPr w:rsidR="00013EE2" w:rsidSect="00196261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96261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F41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17</cp:revision>
  <dcterms:created xsi:type="dcterms:W3CDTF">2022-02-22T00:46:00Z</dcterms:created>
  <dcterms:modified xsi:type="dcterms:W3CDTF">2023-03-26T22:55:00Z</dcterms:modified>
</cp:coreProperties>
</file>